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725"/>
        <w:gridCol w:w="1397"/>
        <w:gridCol w:w="1770"/>
        <w:gridCol w:w="1658"/>
        <w:gridCol w:w="1850"/>
        <w:gridCol w:w="1756"/>
        <w:gridCol w:w="1756"/>
      </w:tblGrid>
      <w:tr w:rsidR="00F117E6" w:rsidRPr="00174AD5" w14:paraId="7643C573" w14:textId="77777777" w:rsidTr="00F117E6">
        <w:trPr>
          <w:trHeight w:val="1134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6CE96D" w14:textId="77777777" w:rsidR="00F117E6" w:rsidRDefault="00F117E6" w:rsidP="00174AD5">
            <w:pPr>
              <w:jc w:val="center"/>
              <w:rPr>
                <w:rFonts w:cs="B Mitra"/>
                <w:b/>
                <w:bCs/>
                <w:sz w:val="46"/>
                <w:szCs w:val="46"/>
                <w:rtl/>
              </w:rPr>
            </w:pPr>
            <w:r>
              <w:rPr>
                <w:rFonts w:cs="B Mitra" w:hint="cs"/>
                <w:b/>
                <w:bCs/>
                <w:sz w:val="46"/>
                <w:szCs w:val="46"/>
                <w:rtl/>
              </w:rPr>
              <w:t xml:space="preserve">جدول زمانبندی </w:t>
            </w:r>
            <w:r w:rsidRPr="00174AD5">
              <w:rPr>
                <w:rFonts w:cs="B Mitra" w:hint="cs"/>
                <w:b/>
                <w:bCs/>
                <w:sz w:val="46"/>
                <w:szCs w:val="46"/>
                <w:rtl/>
              </w:rPr>
              <w:t>مراحل مختلف پایان نامه کارشناسی ارشد اپیدمیولوژی</w:t>
            </w:r>
          </w:p>
        </w:tc>
      </w:tr>
      <w:tr w:rsidR="00F117E6" w:rsidRPr="00174AD5" w14:paraId="627AB779" w14:textId="77777777" w:rsidTr="00F117E6">
        <w:trPr>
          <w:trHeight w:val="1134"/>
        </w:trPr>
        <w:tc>
          <w:tcPr>
            <w:tcW w:w="133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FAB83A" w14:textId="77777777" w:rsidR="00F117E6" w:rsidRPr="00174AD5" w:rsidRDefault="00F117E6" w:rsidP="00174AD5">
            <w:pPr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مراحل پایان نامه</w:t>
            </w:r>
          </w:p>
        </w:tc>
        <w:tc>
          <w:tcPr>
            <w:tcW w:w="502" w:type="pct"/>
            <w:tcBorders>
              <w:top w:val="single" w:sz="18" w:space="0" w:color="auto"/>
            </w:tcBorders>
            <w:vAlign w:val="center"/>
          </w:tcPr>
          <w:p w14:paraId="4D7A4ED4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اول</w:t>
            </w:r>
          </w:p>
        </w:tc>
        <w:tc>
          <w:tcPr>
            <w:tcW w:w="636" w:type="pct"/>
            <w:tcBorders>
              <w:top w:val="single" w:sz="18" w:space="0" w:color="auto"/>
            </w:tcBorders>
            <w:vAlign w:val="center"/>
          </w:tcPr>
          <w:p w14:paraId="682EF8F9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دوم</w:t>
            </w:r>
          </w:p>
        </w:tc>
        <w:tc>
          <w:tcPr>
            <w:tcW w:w="596" w:type="pct"/>
            <w:tcBorders>
              <w:top w:val="single" w:sz="18" w:space="0" w:color="auto"/>
            </w:tcBorders>
            <w:vAlign w:val="center"/>
          </w:tcPr>
          <w:p w14:paraId="6D12601D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سوم</w:t>
            </w:r>
          </w:p>
        </w:tc>
        <w:tc>
          <w:tcPr>
            <w:tcW w:w="665" w:type="pct"/>
            <w:tcBorders>
              <w:top w:val="single" w:sz="18" w:space="0" w:color="auto"/>
            </w:tcBorders>
            <w:vAlign w:val="center"/>
          </w:tcPr>
          <w:p w14:paraId="74FE3BCE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چهارم</w:t>
            </w:r>
          </w:p>
        </w:tc>
        <w:tc>
          <w:tcPr>
            <w:tcW w:w="63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495707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پنجم</w:t>
            </w:r>
          </w:p>
        </w:tc>
        <w:tc>
          <w:tcPr>
            <w:tcW w:w="631" w:type="pct"/>
            <w:tcBorders>
              <w:top w:val="single" w:sz="18" w:space="0" w:color="auto"/>
              <w:right w:val="single" w:sz="18" w:space="0" w:color="auto"/>
            </w:tcBorders>
          </w:tcPr>
          <w:p w14:paraId="109C97DD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</w:t>
            </w:r>
            <w:r>
              <w:rPr>
                <w:rFonts w:cs="B Mitra" w:hint="cs"/>
                <w:sz w:val="46"/>
                <w:szCs w:val="46"/>
                <w:rtl/>
              </w:rPr>
              <w:t xml:space="preserve"> ششم</w:t>
            </w:r>
          </w:p>
        </w:tc>
      </w:tr>
      <w:tr w:rsidR="00F117E6" w:rsidRPr="00174AD5" w14:paraId="2E3DFC05" w14:textId="77777777" w:rsidTr="00F117E6">
        <w:trPr>
          <w:trHeight w:val="1134"/>
        </w:trPr>
        <w:tc>
          <w:tcPr>
            <w:tcW w:w="1339" w:type="pct"/>
            <w:tcBorders>
              <w:left w:val="single" w:sz="18" w:space="0" w:color="auto"/>
            </w:tcBorders>
            <w:vAlign w:val="center"/>
          </w:tcPr>
          <w:p w14:paraId="18DD9405" w14:textId="77777777" w:rsidR="00F117E6" w:rsidRPr="00174AD5" w:rsidRDefault="00F117E6" w:rsidP="00174AD5">
            <w:pPr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ثبت عنوان و تعیین استاد راهنما</w:t>
            </w:r>
          </w:p>
        </w:tc>
        <w:tc>
          <w:tcPr>
            <w:tcW w:w="502" w:type="pct"/>
            <w:vAlign w:val="center"/>
          </w:tcPr>
          <w:p w14:paraId="07844F59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>
              <w:rPr>
                <w:rFonts w:cs="B Mitra" w:hint="cs"/>
                <w:sz w:val="46"/>
                <w:szCs w:val="46"/>
                <w:rtl/>
              </w:rPr>
              <w:t>-</w:t>
            </w:r>
          </w:p>
        </w:tc>
        <w:tc>
          <w:tcPr>
            <w:tcW w:w="636" w:type="pct"/>
            <w:vAlign w:val="center"/>
          </w:tcPr>
          <w:p w14:paraId="79E4C067" w14:textId="77777777" w:rsidR="00F117E6" w:rsidRPr="00F117E6" w:rsidRDefault="00F117E6" w:rsidP="00F117E6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F117E6">
              <w:rPr>
                <w:rFonts w:cs="B Mitra" w:hint="cs"/>
                <w:sz w:val="46"/>
                <w:szCs w:val="46"/>
                <w:rtl/>
              </w:rPr>
              <w:t xml:space="preserve">حداکثر تا پایان خرداد </w:t>
            </w:r>
          </w:p>
        </w:tc>
        <w:tc>
          <w:tcPr>
            <w:tcW w:w="596" w:type="pct"/>
            <w:vAlign w:val="center"/>
          </w:tcPr>
          <w:p w14:paraId="57B61CAA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665" w:type="pct"/>
            <w:vAlign w:val="center"/>
          </w:tcPr>
          <w:p w14:paraId="0076794F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631" w:type="pct"/>
            <w:tcBorders>
              <w:right w:val="single" w:sz="18" w:space="0" w:color="auto"/>
            </w:tcBorders>
            <w:vAlign w:val="center"/>
          </w:tcPr>
          <w:p w14:paraId="5C186D1E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631" w:type="pct"/>
            <w:tcBorders>
              <w:right w:val="single" w:sz="18" w:space="0" w:color="auto"/>
            </w:tcBorders>
          </w:tcPr>
          <w:p w14:paraId="301EF231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</w:tr>
      <w:tr w:rsidR="00F117E6" w:rsidRPr="00174AD5" w14:paraId="394DB7E2" w14:textId="77777777" w:rsidTr="00F117E6">
        <w:trPr>
          <w:trHeight w:val="1134"/>
        </w:trPr>
        <w:tc>
          <w:tcPr>
            <w:tcW w:w="1339" w:type="pct"/>
            <w:tcBorders>
              <w:left w:val="single" w:sz="18" w:space="0" w:color="auto"/>
            </w:tcBorders>
            <w:vAlign w:val="center"/>
          </w:tcPr>
          <w:p w14:paraId="1AFA2AD4" w14:textId="77777777" w:rsidR="00F117E6" w:rsidRPr="00174AD5" w:rsidRDefault="00F117E6" w:rsidP="00174AD5">
            <w:pPr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ثبت پروپوزال</w:t>
            </w:r>
          </w:p>
        </w:tc>
        <w:tc>
          <w:tcPr>
            <w:tcW w:w="502" w:type="pct"/>
            <w:vAlign w:val="center"/>
          </w:tcPr>
          <w:p w14:paraId="0A49C6C9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636" w:type="pct"/>
            <w:vAlign w:val="center"/>
          </w:tcPr>
          <w:p w14:paraId="4B5BB03C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96" w:type="pct"/>
            <w:vAlign w:val="center"/>
          </w:tcPr>
          <w:p w14:paraId="1784D5E0" w14:textId="77777777" w:rsidR="00F117E6" w:rsidRPr="00174AD5" w:rsidRDefault="00F117E6" w:rsidP="00F117E6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>
              <w:rPr>
                <w:rFonts w:cs="B Mitra" w:hint="cs"/>
                <w:sz w:val="46"/>
                <w:szCs w:val="46"/>
                <w:rtl/>
              </w:rPr>
              <w:t>حداکثر تا پایان مهر</w:t>
            </w:r>
          </w:p>
        </w:tc>
        <w:tc>
          <w:tcPr>
            <w:tcW w:w="665" w:type="pct"/>
            <w:vAlign w:val="center"/>
          </w:tcPr>
          <w:p w14:paraId="5E0DB150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631" w:type="pct"/>
            <w:tcBorders>
              <w:right w:val="single" w:sz="18" w:space="0" w:color="auto"/>
            </w:tcBorders>
            <w:vAlign w:val="center"/>
          </w:tcPr>
          <w:p w14:paraId="4E583A14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631" w:type="pct"/>
            <w:tcBorders>
              <w:right w:val="single" w:sz="18" w:space="0" w:color="auto"/>
            </w:tcBorders>
          </w:tcPr>
          <w:p w14:paraId="29B90050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</w:tr>
      <w:tr w:rsidR="00F117E6" w:rsidRPr="00174AD5" w14:paraId="286E286F" w14:textId="77777777" w:rsidTr="00F117E6">
        <w:trPr>
          <w:trHeight w:val="1134"/>
        </w:trPr>
        <w:tc>
          <w:tcPr>
            <w:tcW w:w="1339" w:type="pct"/>
            <w:tcBorders>
              <w:left w:val="single" w:sz="18" w:space="0" w:color="auto"/>
            </w:tcBorders>
            <w:vAlign w:val="center"/>
          </w:tcPr>
          <w:p w14:paraId="75942321" w14:textId="77777777" w:rsidR="00F117E6" w:rsidRPr="00174AD5" w:rsidRDefault="00F117E6" w:rsidP="00174AD5">
            <w:pPr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ارائه گزارش نهایی</w:t>
            </w:r>
          </w:p>
        </w:tc>
        <w:tc>
          <w:tcPr>
            <w:tcW w:w="502" w:type="pct"/>
            <w:vAlign w:val="center"/>
          </w:tcPr>
          <w:p w14:paraId="4F149483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636" w:type="pct"/>
            <w:vAlign w:val="center"/>
          </w:tcPr>
          <w:p w14:paraId="6392323D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96" w:type="pct"/>
            <w:vAlign w:val="center"/>
          </w:tcPr>
          <w:p w14:paraId="7A9E4764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1296" w:type="pct"/>
            <w:gridSpan w:val="2"/>
            <w:tcBorders>
              <w:right w:val="single" w:sz="18" w:space="0" w:color="auto"/>
            </w:tcBorders>
            <w:vAlign w:val="center"/>
          </w:tcPr>
          <w:p w14:paraId="2525C37C" w14:textId="77777777" w:rsidR="00F117E6" w:rsidRPr="00174AD5" w:rsidRDefault="00F117E6" w:rsidP="00F117E6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>
              <w:rPr>
                <w:rFonts w:cs="B Mitra" w:hint="cs"/>
                <w:sz w:val="46"/>
                <w:szCs w:val="46"/>
                <w:rtl/>
              </w:rPr>
              <w:t>حداکثر تا پایان دی</w:t>
            </w:r>
            <w:r w:rsidRPr="00174AD5">
              <w:rPr>
                <w:rFonts w:cs="B Mitra" w:hint="cs"/>
                <w:sz w:val="46"/>
                <w:szCs w:val="46"/>
                <w:rtl/>
              </w:rPr>
              <w:t xml:space="preserve"> </w:t>
            </w:r>
          </w:p>
        </w:tc>
        <w:tc>
          <w:tcPr>
            <w:tcW w:w="631" w:type="pct"/>
            <w:tcBorders>
              <w:right w:val="single" w:sz="18" w:space="0" w:color="auto"/>
            </w:tcBorders>
          </w:tcPr>
          <w:p w14:paraId="34C94523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</w:tr>
      <w:tr w:rsidR="00F117E6" w:rsidRPr="00174AD5" w14:paraId="48E14635" w14:textId="77777777" w:rsidTr="00F117E6">
        <w:trPr>
          <w:trHeight w:val="1134"/>
        </w:trPr>
        <w:tc>
          <w:tcPr>
            <w:tcW w:w="133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11E033" w14:textId="77777777" w:rsidR="00F117E6" w:rsidRPr="00174AD5" w:rsidRDefault="00F117E6" w:rsidP="00174AD5">
            <w:pPr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دفاع از پایان نامه</w:t>
            </w:r>
          </w:p>
        </w:tc>
        <w:tc>
          <w:tcPr>
            <w:tcW w:w="502" w:type="pct"/>
            <w:tcBorders>
              <w:bottom w:val="single" w:sz="18" w:space="0" w:color="auto"/>
            </w:tcBorders>
            <w:vAlign w:val="center"/>
          </w:tcPr>
          <w:p w14:paraId="39D2CF02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636" w:type="pct"/>
            <w:tcBorders>
              <w:bottom w:val="single" w:sz="18" w:space="0" w:color="auto"/>
            </w:tcBorders>
            <w:vAlign w:val="center"/>
          </w:tcPr>
          <w:p w14:paraId="675C4854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96" w:type="pct"/>
            <w:tcBorders>
              <w:bottom w:val="single" w:sz="18" w:space="0" w:color="auto"/>
            </w:tcBorders>
            <w:vAlign w:val="center"/>
          </w:tcPr>
          <w:p w14:paraId="5A4FBF17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665" w:type="pct"/>
            <w:tcBorders>
              <w:bottom w:val="single" w:sz="18" w:space="0" w:color="auto"/>
            </w:tcBorders>
            <w:vAlign w:val="center"/>
          </w:tcPr>
          <w:p w14:paraId="4062C9DF" w14:textId="77777777" w:rsidR="00F117E6" w:rsidRPr="00174AD5" w:rsidRDefault="00F117E6" w:rsidP="00174AD5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1262" w:type="pct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E734CC" w14:textId="77777777" w:rsidR="00F117E6" w:rsidRPr="00174AD5" w:rsidRDefault="00F117E6" w:rsidP="00F117E6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>
              <w:rPr>
                <w:rFonts w:cs="B Mitra" w:hint="cs"/>
                <w:sz w:val="46"/>
                <w:szCs w:val="46"/>
                <w:rtl/>
              </w:rPr>
              <w:t xml:space="preserve">حداکثر تا پایان خرداد </w:t>
            </w:r>
          </w:p>
        </w:tc>
      </w:tr>
    </w:tbl>
    <w:p w14:paraId="054F3FC4" w14:textId="77777777" w:rsidR="00FB5A2F" w:rsidRDefault="00FB5A2F">
      <w:pPr>
        <w:rPr>
          <w:sz w:val="10"/>
          <w:szCs w:val="10"/>
          <w:rtl/>
        </w:rPr>
      </w:pPr>
    </w:p>
    <w:p w14:paraId="4C4DF3E1" w14:textId="77777777" w:rsidR="00FB5A2F" w:rsidRDefault="00FB5A2F">
      <w:pPr>
        <w:bidi w:val="0"/>
        <w:rPr>
          <w:sz w:val="10"/>
          <w:szCs w:val="10"/>
          <w:rtl/>
        </w:rPr>
      </w:pPr>
      <w:r>
        <w:rPr>
          <w:sz w:val="10"/>
          <w:szCs w:val="10"/>
          <w:rtl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71"/>
        <w:gridCol w:w="1141"/>
        <w:gridCol w:w="1410"/>
        <w:gridCol w:w="1322"/>
        <w:gridCol w:w="1539"/>
        <w:gridCol w:w="1277"/>
        <w:gridCol w:w="1461"/>
        <w:gridCol w:w="1400"/>
        <w:gridCol w:w="1391"/>
      </w:tblGrid>
      <w:tr w:rsidR="00FB5A2F" w:rsidRPr="00174AD5" w14:paraId="29A3FB1E" w14:textId="77777777" w:rsidTr="00FB5A2F">
        <w:trPr>
          <w:trHeight w:val="1134"/>
        </w:trPr>
        <w:tc>
          <w:tcPr>
            <w:tcW w:w="5000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1E8FC" w14:textId="77777777" w:rsidR="00FB5A2F" w:rsidRDefault="00FB5A2F" w:rsidP="00FB5A2F">
            <w:pPr>
              <w:jc w:val="center"/>
              <w:rPr>
                <w:rFonts w:cs="B Mitra"/>
                <w:b/>
                <w:bCs/>
                <w:sz w:val="46"/>
                <w:szCs w:val="46"/>
                <w:rtl/>
              </w:rPr>
            </w:pPr>
            <w:r>
              <w:rPr>
                <w:rFonts w:cs="B Mitra" w:hint="cs"/>
                <w:b/>
                <w:bCs/>
                <w:sz w:val="46"/>
                <w:szCs w:val="46"/>
                <w:rtl/>
              </w:rPr>
              <w:lastRenderedPageBreak/>
              <w:t xml:space="preserve">جدول زمانبندی </w:t>
            </w:r>
            <w:r w:rsidRPr="00174AD5">
              <w:rPr>
                <w:rFonts w:cs="B Mitra" w:hint="cs"/>
                <w:b/>
                <w:bCs/>
                <w:sz w:val="46"/>
                <w:szCs w:val="46"/>
                <w:rtl/>
              </w:rPr>
              <w:t xml:space="preserve">مراحل مختلف پایان نامه </w:t>
            </w:r>
            <w:r>
              <w:rPr>
                <w:rFonts w:cs="B Mitra" w:hint="cs"/>
                <w:b/>
                <w:bCs/>
                <w:sz w:val="46"/>
                <w:szCs w:val="46"/>
                <w:rtl/>
              </w:rPr>
              <w:t>دکتری</w:t>
            </w:r>
            <w:r w:rsidRPr="00174AD5">
              <w:rPr>
                <w:rFonts w:cs="B Mitra" w:hint="cs"/>
                <w:b/>
                <w:bCs/>
                <w:sz w:val="46"/>
                <w:szCs w:val="46"/>
                <w:rtl/>
              </w:rPr>
              <w:t xml:space="preserve"> اپیدمیولوژی</w:t>
            </w:r>
          </w:p>
        </w:tc>
      </w:tr>
      <w:tr w:rsidR="00CD7ABE" w:rsidRPr="00174AD5" w14:paraId="638F0D18" w14:textId="77777777" w:rsidTr="00CD7ABE">
        <w:trPr>
          <w:trHeight w:val="1134"/>
        </w:trPr>
        <w:tc>
          <w:tcPr>
            <w:tcW w:w="1068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2E57323" w14:textId="77777777" w:rsidR="00FB5A2F" w:rsidRPr="00174AD5" w:rsidRDefault="00FB5A2F" w:rsidP="00FB5A2F">
            <w:pPr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مراحل پایان نامه</w:t>
            </w:r>
          </w:p>
        </w:tc>
        <w:tc>
          <w:tcPr>
            <w:tcW w:w="410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7EB2E6" w14:textId="77777777" w:rsidR="00FB5A2F" w:rsidRPr="00174AD5" w:rsidRDefault="00FB5A2F" w:rsidP="00FB5A2F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اول</w:t>
            </w:r>
          </w:p>
        </w:tc>
        <w:tc>
          <w:tcPr>
            <w:tcW w:w="507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A1E957" w14:textId="77777777" w:rsidR="00FB5A2F" w:rsidRPr="00174AD5" w:rsidRDefault="00FB5A2F" w:rsidP="00FB5A2F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دوم</w:t>
            </w:r>
          </w:p>
        </w:tc>
        <w:tc>
          <w:tcPr>
            <w:tcW w:w="475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16288" w14:textId="77777777" w:rsidR="00FB5A2F" w:rsidRPr="00174AD5" w:rsidRDefault="00FB5A2F" w:rsidP="00FB5A2F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سوم</w:t>
            </w:r>
          </w:p>
        </w:tc>
        <w:tc>
          <w:tcPr>
            <w:tcW w:w="553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ADD086" w14:textId="77777777" w:rsidR="00FB5A2F" w:rsidRPr="00174AD5" w:rsidRDefault="00FB5A2F" w:rsidP="00FB5A2F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چهارم</w:t>
            </w:r>
          </w:p>
        </w:tc>
        <w:tc>
          <w:tcPr>
            <w:tcW w:w="459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58BB4" w14:textId="77777777" w:rsidR="00FB5A2F" w:rsidRPr="00174AD5" w:rsidRDefault="00FB5A2F" w:rsidP="00FB5A2F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 پنجم</w:t>
            </w:r>
          </w:p>
        </w:tc>
        <w:tc>
          <w:tcPr>
            <w:tcW w:w="525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6C6D6F39" w14:textId="77777777" w:rsidR="00FB5A2F" w:rsidRPr="00174AD5" w:rsidRDefault="00FB5A2F" w:rsidP="00FB5A2F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</w:t>
            </w:r>
            <w:r>
              <w:rPr>
                <w:rFonts w:cs="B Mitra" w:hint="cs"/>
                <w:sz w:val="46"/>
                <w:szCs w:val="46"/>
                <w:rtl/>
              </w:rPr>
              <w:t xml:space="preserve"> ششم</w:t>
            </w:r>
          </w:p>
        </w:tc>
        <w:tc>
          <w:tcPr>
            <w:tcW w:w="503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14:paraId="3D50E10F" w14:textId="77777777" w:rsidR="00FB5A2F" w:rsidRPr="00174AD5" w:rsidRDefault="00FB5A2F" w:rsidP="00FB5A2F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</w:t>
            </w:r>
            <w:r>
              <w:rPr>
                <w:rFonts w:cs="B Mitra" w:hint="cs"/>
                <w:sz w:val="46"/>
                <w:szCs w:val="46"/>
                <w:rtl/>
              </w:rPr>
              <w:t xml:space="preserve"> هفتم</w:t>
            </w:r>
          </w:p>
        </w:tc>
        <w:tc>
          <w:tcPr>
            <w:tcW w:w="500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62D6BFF5" w14:textId="77777777" w:rsidR="00FB5A2F" w:rsidRPr="00174AD5" w:rsidRDefault="00FB5A2F" w:rsidP="00FB5A2F">
            <w:pPr>
              <w:jc w:val="center"/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نیمسال</w:t>
            </w:r>
            <w:r>
              <w:rPr>
                <w:rFonts w:cs="B Mitra" w:hint="cs"/>
                <w:sz w:val="46"/>
                <w:szCs w:val="46"/>
                <w:rtl/>
              </w:rPr>
              <w:t xml:space="preserve"> هشتم</w:t>
            </w:r>
          </w:p>
        </w:tc>
      </w:tr>
      <w:tr w:rsidR="00CD7ABE" w:rsidRPr="00174AD5" w14:paraId="4875F0EB" w14:textId="77777777" w:rsidTr="00CD7ABE">
        <w:trPr>
          <w:trHeight w:val="1134"/>
        </w:trPr>
        <w:tc>
          <w:tcPr>
            <w:tcW w:w="1068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01F62B90" w14:textId="77777777" w:rsidR="00FB5A2F" w:rsidRPr="00174AD5" w:rsidRDefault="00FB5A2F" w:rsidP="00181C08">
            <w:pPr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ثبت عنوان و تعیین استاد راهنما</w:t>
            </w:r>
          </w:p>
        </w:tc>
        <w:tc>
          <w:tcPr>
            <w:tcW w:w="4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F1DE9F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8F65327" w14:textId="77777777" w:rsidR="00FB5A2F" w:rsidRPr="00F117E6" w:rsidRDefault="00FB5A2F" w:rsidP="00ED2CD3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4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0E465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5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6DFBD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4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248D4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25" w:type="pct"/>
            <w:tcBorders>
              <w:left w:val="single" w:sz="12" w:space="0" w:color="auto"/>
              <w:right w:val="single" w:sz="12" w:space="0" w:color="auto"/>
            </w:tcBorders>
          </w:tcPr>
          <w:p w14:paraId="6A10A775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3" w:type="pct"/>
            <w:tcBorders>
              <w:left w:val="single" w:sz="12" w:space="0" w:color="auto"/>
              <w:right w:val="single" w:sz="12" w:space="0" w:color="auto"/>
            </w:tcBorders>
          </w:tcPr>
          <w:p w14:paraId="1BF5276C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0" w:type="pct"/>
            <w:tcBorders>
              <w:left w:val="single" w:sz="12" w:space="0" w:color="auto"/>
              <w:right w:val="single" w:sz="18" w:space="0" w:color="auto"/>
            </w:tcBorders>
          </w:tcPr>
          <w:p w14:paraId="26F60DA3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</w:tr>
      <w:tr w:rsidR="00CD7ABE" w:rsidRPr="00174AD5" w14:paraId="7DF20C42" w14:textId="77777777" w:rsidTr="00CD7ABE">
        <w:trPr>
          <w:trHeight w:val="1134"/>
        </w:trPr>
        <w:tc>
          <w:tcPr>
            <w:tcW w:w="1068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6FA844E1" w14:textId="77777777" w:rsidR="00FB5A2F" w:rsidRPr="00174AD5" w:rsidRDefault="00ED2CD3" w:rsidP="00181C08">
            <w:pPr>
              <w:rPr>
                <w:rFonts w:cs="B Mitra"/>
                <w:sz w:val="46"/>
                <w:szCs w:val="46"/>
                <w:rtl/>
              </w:rPr>
            </w:pPr>
            <w:r>
              <w:rPr>
                <w:rFonts w:cs="B Mitra" w:hint="cs"/>
                <w:sz w:val="46"/>
                <w:szCs w:val="46"/>
                <w:rtl/>
              </w:rPr>
              <w:t>دفاع از</w:t>
            </w:r>
            <w:r w:rsidR="00FB5A2F" w:rsidRPr="00174AD5">
              <w:rPr>
                <w:rFonts w:cs="B Mitra" w:hint="cs"/>
                <w:sz w:val="46"/>
                <w:szCs w:val="46"/>
                <w:rtl/>
              </w:rPr>
              <w:t xml:space="preserve"> پروپوزال</w:t>
            </w:r>
          </w:p>
        </w:tc>
        <w:tc>
          <w:tcPr>
            <w:tcW w:w="4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75FF4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8E2FE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4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88EB76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53" w:type="pct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7FBDE8C0" w14:textId="77777777" w:rsidR="00FB5A2F" w:rsidRPr="00174AD5" w:rsidRDefault="00FB5A2F" w:rsidP="00ED2CD3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4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71A9E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25" w:type="pct"/>
            <w:tcBorders>
              <w:left w:val="single" w:sz="12" w:space="0" w:color="auto"/>
              <w:right w:val="single" w:sz="12" w:space="0" w:color="auto"/>
            </w:tcBorders>
          </w:tcPr>
          <w:p w14:paraId="46E4E575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3" w:type="pct"/>
            <w:tcBorders>
              <w:left w:val="single" w:sz="12" w:space="0" w:color="auto"/>
              <w:right w:val="single" w:sz="12" w:space="0" w:color="auto"/>
            </w:tcBorders>
          </w:tcPr>
          <w:p w14:paraId="56438CF9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0" w:type="pct"/>
            <w:tcBorders>
              <w:left w:val="single" w:sz="12" w:space="0" w:color="auto"/>
              <w:right w:val="single" w:sz="18" w:space="0" w:color="auto"/>
            </w:tcBorders>
          </w:tcPr>
          <w:p w14:paraId="788413A1" w14:textId="77777777" w:rsidR="00FB5A2F" w:rsidRPr="00174AD5" w:rsidRDefault="00FB5A2F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</w:tr>
      <w:tr w:rsidR="00ED2CD3" w:rsidRPr="00174AD5" w14:paraId="49E6909B" w14:textId="77777777" w:rsidTr="00CD7ABE">
        <w:trPr>
          <w:trHeight w:val="1134"/>
        </w:trPr>
        <w:tc>
          <w:tcPr>
            <w:tcW w:w="1068" w:type="pct"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14:paraId="49CD3B15" w14:textId="77777777" w:rsidR="00ED2CD3" w:rsidRPr="00174AD5" w:rsidRDefault="00ED2CD3" w:rsidP="00181C08">
            <w:pPr>
              <w:rPr>
                <w:rFonts w:cs="B Mitra"/>
                <w:sz w:val="46"/>
                <w:szCs w:val="46"/>
                <w:rtl/>
              </w:rPr>
            </w:pPr>
            <w:r>
              <w:rPr>
                <w:rFonts w:cs="B Mitra" w:hint="cs"/>
                <w:sz w:val="46"/>
                <w:szCs w:val="46"/>
                <w:rtl/>
              </w:rPr>
              <w:t>نگارش مقاله</w:t>
            </w:r>
          </w:p>
        </w:tc>
        <w:tc>
          <w:tcPr>
            <w:tcW w:w="41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607F40" w14:textId="77777777" w:rsidR="00ED2CD3" w:rsidRPr="00174AD5" w:rsidRDefault="00ED2CD3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EA64C" w14:textId="77777777" w:rsidR="00ED2CD3" w:rsidRPr="00174AD5" w:rsidRDefault="00ED2CD3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475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E889A" w14:textId="77777777" w:rsidR="00ED2CD3" w:rsidRPr="00174AD5" w:rsidRDefault="00ED2CD3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5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0B515E" w14:textId="77777777" w:rsidR="00ED2CD3" w:rsidRPr="00174AD5" w:rsidRDefault="00ED2CD3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45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D3953" w14:textId="77777777" w:rsidR="00ED2CD3" w:rsidRPr="00174AD5" w:rsidRDefault="00ED2CD3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25" w:type="pct"/>
            <w:tcBorders>
              <w:left w:val="single" w:sz="12" w:space="0" w:color="auto"/>
              <w:right w:val="single" w:sz="12" w:space="0" w:color="auto"/>
            </w:tcBorders>
            <w:shd w:val="clear" w:color="auto" w:fill="7F7F7F" w:themeFill="text1" w:themeFillTint="80"/>
          </w:tcPr>
          <w:p w14:paraId="3BCCE524" w14:textId="77777777" w:rsidR="00ED2CD3" w:rsidRPr="00174AD5" w:rsidRDefault="00ED2CD3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3" w:type="pct"/>
            <w:tcBorders>
              <w:left w:val="single" w:sz="12" w:space="0" w:color="auto"/>
              <w:right w:val="single" w:sz="12" w:space="0" w:color="auto"/>
            </w:tcBorders>
          </w:tcPr>
          <w:p w14:paraId="3E7F7490" w14:textId="77777777" w:rsidR="00ED2CD3" w:rsidRPr="00174AD5" w:rsidRDefault="00ED2CD3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0" w:type="pct"/>
            <w:tcBorders>
              <w:left w:val="single" w:sz="12" w:space="0" w:color="auto"/>
              <w:right w:val="single" w:sz="18" w:space="0" w:color="auto"/>
            </w:tcBorders>
          </w:tcPr>
          <w:p w14:paraId="3AA79406" w14:textId="77777777" w:rsidR="00ED2CD3" w:rsidRPr="00174AD5" w:rsidRDefault="00ED2CD3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</w:tr>
      <w:tr w:rsidR="00CD7ABE" w:rsidRPr="00174AD5" w14:paraId="7DCCD531" w14:textId="77777777" w:rsidTr="00CD7ABE">
        <w:trPr>
          <w:trHeight w:val="1134"/>
        </w:trPr>
        <w:tc>
          <w:tcPr>
            <w:tcW w:w="1068" w:type="pc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D466FC3" w14:textId="77777777" w:rsidR="00CD7ABE" w:rsidRPr="00174AD5" w:rsidRDefault="00CD7ABE" w:rsidP="00181C08">
            <w:pPr>
              <w:rPr>
                <w:rFonts w:cs="B Mitra"/>
                <w:sz w:val="46"/>
                <w:szCs w:val="46"/>
                <w:rtl/>
              </w:rPr>
            </w:pPr>
            <w:r w:rsidRPr="00174AD5">
              <w:rPr>
                <w:rFonts w:cs="B Mitra" w:hint="cs"/>
                <w:sz w:val="46"/>
                <w:szCs w:val="46"/>
                <w:rtl/>
              </w:rPr>
              <w:t>دفاع از پایان نامه</w:t>
            </w:r>
          </w:p>
        </w:tc>
        <w:tc>
          <w:tcPr>
            <w:tcW w:w="410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23A636F" w14:textId="77777777" w:rsidR="00CD7ABE" w:rsidRPr="00174AD5" w:rsidRDefault="00CD7ABE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7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50559C4" w14:textId="77777777" w:rsidR="00CD7ABE" w:rsidRPr="00174AD5" w:rsidRDefault="00CD7ABE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475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9516FC7" w14:textId="77777777" w:rsidR="00CD7ABE" w:rsidRPr="00174AD5" w:rsidRDefault="00CD7ABE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53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39D8EC" w14:textId="77777777" w:rsidR="00CD7ABE" w:rsidRPr="00174AD5" w:rsidRDefault="00CD7ABE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459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A438EFC" w14:textId="77777777" w:rsidR="00CD7ABE" w:rsidRPr="00174AD5" w:rsidRDefault="00CD7ABE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25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CD10454" w14:textId="77777777" w:rsidR="00CD7ABE" w:rsidRPr="00174AD5" w:rsidRDefault="00CD7ABE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3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99FFFDA" w14:textId="77777777" w:rsidR="00CD7ABE" w:rsidRDefault="00CD7ABE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  <w:tc>
          <w:tcPr>
            <w:tcW w:w="500" w:type="pc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7F7F7F" w:themeFill="text1" w:themeFillTint="80"/>
          </w:tcPr>
          <w:p w14:paraId="6A273944" w14:textId="77777777" w:rsidR="00CD7ABE" w:rsidRDefault="00CD7ABE" w:rsidP="00181C08">
            <w:pPr>
              <w:jc w:val="center"/>
              <w:rPr>
                <w:rFonts w:cs="B Mitra"/>
                <w:sz w:val="46"/>
                <w:szCs w:val="46"/>
                <w:rtl/>
              </w:rPr>
            </w:pPr>
          </w:p>
        </w:tc>
      </w:tr>
    </w:tbl>
    <w:p w14:paraId="361BC3CB" w14:textId="77777777" w:rsidR="00BC5F90" w:rsidRPr="00174AD5" w:rsidRDefault="00BC5F90">
      <w:pPr>
        <w:rPr>
          <w:sz w:val="10"/>
          <w:szCs w:val="10"/>
        </w:rPr>
      </w:pPr>
    </w:p>
    <w:sectPr w:rsidR="00BC5F90" w:rsidRPr="00174AD5" w:rsidSect="00174AD5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C883E" w14:textId="77777777" w:rsidR="003D3CBF" w:rsidRDefault="003D3CBF" w:rsidP="00FB5A2F">
      <w:pPr>
        <w:spacing w:after="0" w:line="240" w:lineRule="auto"/>
      </w:pPr>
      <w:r>
        <w:separator/>
      </w:r>
    </w:p>
  </w:endnote>
  <w:endnote w:type="continuationSeparator" w:id="0">
    <w:p w14:paraId="597F2C75" w14:textId="77777777" w:rsidR="003D3CBF" w:rsidRDefault="003D3CBF" w:rsidP="00FB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86396" w14:textId="77777777" w:rsidR="003D3CBF" w:rsidRDefault="003D3CBF" w:rsidP="00FB5A2F">
      <w:pPr>
        <w:spacing w:after="0" w:line="240" w:lineRule="auto"/>
      </w:pPr>
      <w:r>
        <w:separator/>
      </w:r>
    </w:p>
  </w:footnote>
  <w:footnote w:type="continuationSeparator" w:id="0">
    <w:p w14:paraId="40F70471" w14:textId="77777777" w:rsidR="003D3CBF" w:rsidRDefault="003D3CBF" w:rsidP="00FB5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D5"/>
    <w:rsid w:val="00142551"/>
    <w:rsid w:val="00174AD5"/>
    <w:rsid w:val="00203D6A"/>
    <w:rsid w:val="002A0377"/>
    <w:rsid w:val="003270E2"/>
    <w:rsid w:val="003D3CBF"/>
    <w:rsid w:val="00981434"/>
    <w:rsid w:val="00BC5F90"/>
    <w:rsid w:val="00CD7ABE"/>
    <w:rsid w:val="00D523D4"/>
    <w:rsid w:val="00ED2CD3"/>
    <w:rsid w:val="00F117E6"/>
    <w:rsid w:val="00FB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924D"/>
  <w15:chartTrackingRefBased/>
  <w15:docId w15:val="{ACA851F1-8628-4677-A2BF-AC3AAFDC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A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4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A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5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A2F"/>
  </w:style>
  <w:style w:type="paragraph" w:styleId="Footer">
    <w:name w:val="footer"/>
    <w:basedOn w:val="Normal"/>
    <w:link w:val="FooterChar"/>
    <w:uiPriority w:val="99"/>
    <w:unhideWhenUsed/>
    <w:rsid w:val="00FB5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dr.porolajal</dc:creator>
  <cp:keywords/>
  <dc:description/>
  <cp:lastModifiedBy>m sh</cp:lastModifiedBy>
  <cp:revision>2</cp:revision>
  <cp:lastPrinted>2015-09-27T11:13:00Z</cp:lastPrinted>
  <dcterms:created xsi:type="dcterms:W3CDTF">2024-11-10T05:12:00Z</dcterms:created>
  <dcterms:modified xsi:type="dcterms:W3CDTF">2024-11-10T05:12:00Z</dcterms:modified>
</cp:coreProperties>
</file>